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01C8" w14:textId="2F1AF2F6" w:rsidR="006709FF" w:rsidRPr="00930208" w:rsidRDefault="003E02C0" w:rsidP="0018250D">
      <w:pPr>
        <w:pStyle w:val="Liststycke"/>
        <w:ind w:left="786"/>
        <w:jc w:val="center"/>
        <w:rPr>
          <w:rFonts w:cstheme="minorHAnsi"/>
          <w:sz w:val="28"/>
          <w:szCs w:val="28"/>
        </w:rPr>
      </w:pPr>
      <w:r>
        <w:rPr>
          <w:rStyle w:val="Fotnotsreferens"/>
        </w:rPr>
        <w:footnoteReference w:id="1"/>
      </w:r>
      <w:hyperlink r:id="rId8" w:history="1">
        <w:r w:rsidR="006709FF" w:rsidRPr="00930208">
          <w:rPr>
            <w:rFonts w:cstheme="minorHAnsi"/>
            <w:sz w:val="28"/>
            <w:szCs w:val="28"/>
          </w:rPr>
          <w:t>KANTMURKLANS SAMFÄLLIGHETSFÖRENING</w:t>
        </w:r>
      </w:hyperlink>
    </w:p>
    <w:p w14:paraId="6D735E44" w14:textId="7FE6680D" w:rsidR="005F1F5F" w:rsidRPr="00930208" w:rsidRDefault="006709FF" w:rsidP="00DA4F90">
      <w:pPr>
        <w:pStyle w:val="Liststycke"/>
        <w:ind w:left="786"/>
        <w:jc w:val="center"/>
        <w:rPr>
          <w:rFonts w:cstheme="minorHAnsi"/>
          <w:sz w:val="28"/>
          <w:szCs w:val="28"/>
        </w:rPr>
      </w:pPr>
      <w:r w:rsidRPr="00930208">
        <w:rPr>
          <w:rFonts w:cstheme="minorHAnsi"/>
          <w:sz w:val="28"/>
          <w:szCs w:val="28"/>
        </w:rPr>
        <w:t>Org.nummer716417-3887</w:t>
      </w:r>
    </w:p>
    <w:p w14:paraId="1CECC229" w14:textId="77777777" w:rsidR="008B7832" w:rsidRPr="0093056D" w:rsidRDefault="008B7832" w:rsidP="00DA4F90">
      <w:pPr>
        <w:pStyle w:val="Liststycke"/>
        <w:ind w:left="786"/>
        <w:jc w:val="center"/>
        <w:rPr>
          <w:rFonts w:cstheme="minorHAnsi"/>
          <w:sz w:val="20"/>
          <w:szCs w:val="20"/>
        </w:rPr>
      </w:pPr>
    </w:p>
    <w:p w14:paraId="7D32EBE5" w14:textId="66696F29" w:rsidR="008B7832" w:rsidRDefault="008B7832" w:rsidP="008B7832">
      <w:pPr>
        <w:pStyle w:val="Liststycke"/>
        <w:ind w:left="78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Medverkande på årsmötet</w:t>
      </w:r>
    </w:p>
    <w:p w14:paraId="24ACFC69" w14:textId="24FED29E" w:rsidR="005358EC" w:rsidRDefault="005358EC" w:rsidP="008B7832">
      <w:pPr>
        <w:pStyle w:val="Liststycke"/>
        <w:ind w:left="78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Jens Eriksson</w:t>
      </w:r>
    </w:p>
    <w:p w14:paraId="1938C1FB" w14:textId="677CBBFF" w:rsidR="003E7756" w:rsidRDefault="003E7756" w:rsidP="008B7832">
      <w:pPr>
        <w:pStyle w:val="Liststycke"/>
        <w:ind w:left="78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Catrine Lindberg</w:t>
      </w:r>
    </w:p>
    <w:p w14:paraId="727EBE23" w14:textId="391FA377" w:rsidR="003E7756" w:rsidRDefault="003E7756" w:rsidP="008B7832">
      <w:pPr>
        <w:pStyle w:val="Liststycke"/>
        <w:ind w:left="78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Tove Bergman</w:t>
      </w:r>
    </w:p>
    <w:p w14:paraId="51B3FC5F" w14:textId="779CE4E4" w:rsidR="003E7756" w:rsidRDefault="003E7756" w:rsidP="008B7832">
      <w:pPr>
        <w:pStyle w:val="Liststycke"/>
        <w:ind w:left="78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Sofie </w:t>
      </w:r>
      <w:r w:rsidR="00B84592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arlén</w:t>
      </w:r>
    </w:p>
    <w:p w14:paraId="13E5939B" w14:textId="1F54F66F" w:rsidR="003E7756" w:rsidRDefault="003E7756" w:rsidP="008B7832">
      <w:pPr>
        <w:pStyle w:val="Liststycke"/>
        <w:ind w:left="78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Anders Nyberg</w:t>
      </w:r>
    </w:p>
    <w:p w14:paraId="2E26213D" w14:textId="3675E9AC" w:rsidR="003E7756" w:rsidRDefault="003E7756" w:rsidP="008B7832">
      <w:pPr>
        <w:pStyle w:val="Liststycke"/>
        <w:ind w:left="786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Pierre </w:t>
      </w:r>
      <w:r w:rsidR="00930208">
        <w:rPr>
          <w:rFonts w:cstheme="minorHAnsi"/>
          <w:sz w:val="24"/>
          <w:szCs w:val="24"/>
        </w:rPr>
        <w:t>Nilsson</w:t>
      </w:r>
    </w:p>
    <w:p w14:paraId="1F21B1C6" w14:textId="19E6827B" w:rsidR="005F1F5F" w:rsidRPr="00DA4F90" w:rsidRDefault="005F1F5F" w:rsidP="0028471D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Mötet öppnas</w:t>
      </w:r>
    </w:p>
    <w:p w14:paraId="2517B165" w14:textId="2FF17038" w:rsidR="005F1F5F" w:rsidRPr="00DA4F90" w:rsidRDefault="005F1F5F" w:rsidP="0028471D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Årsmötet godkänner att kallelse</w:t>
      </w:r>
      <w:r w:rsidR="005329DA">
        <w:rPr>
          <w:rFonts w:cstheme="minorHAnsi"/>
          <w:sz w:val="26"/>
          <w:szCs w:val="26"/>
        </w:rPr>
        <w:t>n</w:t>
      </w:r>
      <w:r w:rsidRPr="00DA4F90">
        <w:rPr>
          <w:rFonts w:cstheme="minorHAnsi"/>
          <w:sz w:val="26"/>
          <w:szCs w:val="26"/>
        </w:rPr>
        <w:t xml:space="preserve"> till årsmötet skett enligt stadgarna</w:t>
      </w:r>
      <w:r w:rsidR="005329DA">
        <w:rPr>
          <w:rFonts w:cstheme="minorHAnsi"/>
          <w:sz w:val="26"/>
          <w:szCs w:val="26"/>
        </w:rPr>
        <w:t>, 14 dagar</w:t>
      </w:r>
      <w:r w:rsidR="00B17944">
        <w:rPr>
          <w:rFonts w:cstheme="minorHAnsi"/>
          <w:sz w:val="26"/>
          <w:szCs w:val="26"/>
        </w:rPr>
        <w:t xml:space="preserve"> innan.</w:t>
      </w:r>
    </w:p>
    <w:p w14:paraId="19E61FF2" w14:textId="4CC93A7B" w:rsidR="005F1F5F" w:rsidRPr="00DA4F90" w:rsidRDefault="005F1F5F" w:rsidP="0028471D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Upprättad dagordning godkänns av stämman.</w:t>
      </w:r>
    </w:p>
    <w:p w14:paraId="5ED54D8F" w14:textId="4F836632" w:rsidR="005F1F5F" w:rsidRPr="00DA4F90" w:rsidRDefault="005F1F5F" w:rsidP="0028471D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Jens Eriksson vald till ordförande för stämman</w:t>
      </w:r>
      <w:r w:rsidR="00962A0C" w:rsidRPr="00DA4F90">
        <w:rPr>
          <w:rFonts w:cstheme="minorHAnsi"/>
          <w:sz w:val="26"/>
          <w:szCs w:val="26"/>
        </w:rPr>
        <w:t>.</w:t>
      </w:r>
    </w:p>
    <w:p w14:paraId="2E4FBFB2" w14:textId="7EF47C4A" w:rsidR="005F1F5F" w:rsidRPr="00DA4F90" w:rsidRDefault="005F1F5F" w:rsidP="0028471D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Catrin Lindberg vald till sekreterare för stämman</w:t>
      </w:r>
      <w:r w:rsidR="00962A0C" w:rsidRPr="00DA4F90">
        <w:rPr>
          <w:rFonts w:cstheme="minorHAnsi"/>
          <w:sz w:val="26"/>
          <w:szCs w:val="26"/>
        </w:rPr>
        <w:t>.</w:t>
      </w:r>
    </w:p>
    <w:p w14:paraId="726E0A40" w14:textId="2A433B3A" w:rsidR="005F1F5F" w:rsidRPr="00DA4F90" w:rsidRDefault="005F1F5F" w:rsidP="0028471D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 xml:space="preserve">Till Justeringspersoner utsågs Sofie </w:t>
      </w:r>
      <w:r w:rsidR="00B84592">
        <w:rPr>
          <w:rFonts w:cstheme="minorHAnsi"/>
          <w:sz w:val="26"/>
          <w:szCs w:val="26"/>
        </w:rPr>
        <w:t>K</w:t>
      </w:r>
      <w:r w:rsidRPr="00DA4F90">
        <w:rPr>
          <w:rFonts w:cstheme="minorHAnsi"/>
          <w:sz w:val="26"/>
          <w:szCs w:val="26"/>
        </w:rPr>
        <w:t xml:space="preserve">arlén och </w:t>
      </w:r>
      <w:r w:rsidR="009F560F">
        <w:rPr>
          <w:rFonts w:cstheme="minorHAnsi"/>
          <w:sz w:val="26"/>
          <w:szCs w:val="26"/>
        </w:rPr>
        <w:t>Anders Nyberg</w:t>
      </w:r>
      <w:r w:rsidR="00962A0C" w:rsidRPr="00DA4F90">
        <w:rPr>
          <w:rFonts w:cstheme="minorHAnsi"/>
          <w:sz w:val="26"/>
          <w:szCs w:val="26"/>
        </w:rPr>
        <w:t>.</w:t>
      </w:r>
    </w:p>
    <w:p w14:paraId="190205CF" w14:textId="0A174273" w:rsidR="005F1F5F" w:rsidRPr="00DA4F90" w:rsidRDefault="005F1F5F" w:rsidP="0028471D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Inga fullmakter inkomna.</w:t>
      </w:r>
    </w:p>
    <w:p w14:paraId="7F6C12AB" w14:textId="77777777" w:rsidR="00DD4A12" w:rsidRPr="00DA4F90" w:rsidRDefault="005F1F5F" w:rsidP="0028471D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Ordförande Jens Eriksson för Backmurk</w:t>
      </w:r>
      <w:r w:rsidR="00813F99" w:rsidRPr="00DA4F90">
        <w:rPr>
          <w:rFonts w:cstheme="minorHAnsi"/>
          <w:sz w:val="26"/>
          <w:szCs w:val="26"/>
        </w:rPr>
        <w:t>l</w:t>
      </w:r>
      <w:r w:rsidRPr="00DA4F90">
        <w:rPr>
          <w:rFonts w:cstheme="minorHAnsi"/>
          <w:sz w:val="26"/>
          <w:szCs w:val="26"/>
        </w:rPr>
        <w:t>an</w:t>
      </w:r>
      <w:r w:rsidR="00962A0C" w:rsidRPr="00DA4F90">
        <w:rPr>
          <w:rFonts w:cstheme="minorHAnsi"/>
          <w:sz w:val="26"/>
          <w:szCs w:val="26"/>
        </w:rPr>
        <w:t>s Samfällighetsföre</w:t>
      </w:r>
      <w:r w:rsidR="00CB01E6" w:rsidRPr="00DA4F90">
        <w:rPr>
          <w:rFonts w:cstheme="minorHAnsi"/>
          <w:sz w:val="26"/>
          <w:szCs w:val="26"/>
        </w:rPr>
        <w:t>ning</w:t>
      </w:r>
      <w:r w:rsidRPr="00DA4F90">
        <w:rPr>
          <w:rFonts w:cstheme="minorHAnsi"/>
          <w:sz w:val="26"/>
          <w:szCs w:val="26"/>
        </w:rPr>
        <w:t xml:space="preserve"> som förvaltat Kantmurklan</w:t>
      </w:r>
      <w:r w:rsidR="00CB01E6" w:rsidRPr="00DA4F90">
        <w:rPr>
          <w:rFonts w:cstheme="minorHAnsi"/>
          <w:sz w:val="26"/>
          <w:szCs w:val="26"/>
        </w:rPr>
        <w:t>s samlingslokal</w:t>
      </w:r>
      <w:r w:rsidRPr="00DA4F90">
        <w:rPr>
          <w:rFonts w:cstheme="minorHAnsi"/>
          <w:sz w:val="26"/>
          <w:szCs w:val="26"/>
        </w:rPr>
        <w:t xml:space="preserve"> redogjorde </w:t>
      </w:r>
      <w:r w:rsidR="00DD4A12" w:rsidRPr="00DA4F90">
        <w:rPr>
          <w:rFonts w:cstheme="minorHAnsi"/>
          <w:sz w:val="26"/>
          <w:szCs w:val="26"/>
        </w:rPr>
        <w:t>för;</w:t>
      </w:r>
    </w:p>
    <w:p w14:paraId="6D457825" w14:textId="4925B78A" w:rsidR="005F1F5F" w:rsidRPr="00DA4F90" w:rsidRDefault="00DD4A12" w:rsidP="0028471D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V</w:t>
      </w:r>
      <w:r w:rsidR="001C15FE" w:rsidRPr="00DA4F90">
        <w:rPr>
          <w:rFonts w:cstheme="minorHAnsi"/>
          <w:sz w:val="26"/>
          <w:szCs w:val="26"/>
        </w:rPr>
        <w:t>erksamhetsberättelsen fö</w:t>
      </w:r>
      <w:r w:rsidR="00CB01E6" w:rsidRPr="00DA4F90">
        <w:rPr>
          <w:rFonts w:cstheme="minorHAnsi"/>
          <w:sz w:val="26"/>
          <w:szCs w:val="26"/>
        </w:rPr>
        <w:t>r</w:t>
      </w:r>
      <w:r w:rsidR="00D239F0" w:rsidRPr="00DA4F90">
        <w:rPr>
          <w:rFonts w:cstheme="minorHAnsi"/>
          <w:sz w:val="26"/>
          <w:szCs w:val="26"/>
        </w:rPr>
        <w:t xml:space="preserve"> 2022</w:t>
      </w:r>
    </w:p>
    <w:p w14:paraId="3FE57ED8" w14:textId="0398927F" w:rsidR="00DD4A12" w:rsidRPr="00DA4F90" w:rsidRDefault="00DD4A12" w:rsidP="0028471D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Verksamhetsplan för 2023</w:t>
      </w:r>
    </w:p>
    <w:p w14:paraId="0F27738A" w14:textId="0BFCD2C2" w:rsidR="00DD4A12" w:rsidRPr="00DA4F90" w:rsidRDefault="00DD4A12" w:rsidP="0028471D">
      <w:pPr>
        <w:pStyle w:val="Liststycke"/>
        <w:numPr>
          <w:ilvl w:val="0"/>
          <w:numId w:val="2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10 års underhållsplan</w:t>
      </w:r>
    </w:p>
    <w:p w14:paraId="395CD912" w14:textId="787ADF23" w:rsidR="005F1F5F" w:rsidRPr="00DA4F90" w:rsidRDefault="004F1D40" w:rsidP="0028471D">
      <w:pPr>
        <w:pStyle w:val="Liststycke"/>
        <w:spacing w:line="276" w:lineRule="auto"/>
        <w:ind w:left="786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Backmurklans kassör Tove Bergman redogjorde för e</w:t>
      </w:r>
      <w:r w:rsidR="005F1F5F" w:rsidRPr="00DA4F90">
        <w:rPr>
          <w:rFonts w:cstheme="minorHAnsi"/>
          <w:sz w:val="26"/>
          <w:szCs w:val="26"/>
        </w:rPr>
        <w:t>konomin</w:t>
      </w:r>
      <w:r w:rsidR="00365D8F" w:rsidRPr="00DA4F90">
        <w:rPr>
          <w:rFonts w:cstheme="minorHAnsi"/>
          <w:sz w:val="26"/>
          <w:szCs w:val="26"/>
        </w:rPr>
        <w:t>.</w:t>
      </w:r>
    </w:p>
    <w:p w14:paraId="1CCF406C" w14:textId="5A5E0CC6" w:rsidR="001377CB" w:rsidRPr="00DA4F90" w:rsidRDefault="001377CB" w:rsidP="0028471D">
      <w:pPr>
        <w:pStyle w:val="Liststycke"/>
        <w:spacing w:line="276" w:lineRule="auto"/>
        <w:ind w:left="786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 xml:space="preserve">Skrivelse har </w:t>
      </w:r>
      <w:r w:rsidR="00813F99" w:rsidRPr="00DA4F90">
        <w:rPr>
          <w:rFonts w:cstheme="minorHAnsi"/>
          <w:sz w:val="26"/>
          <w:szCs w:val="26"/>
        </w:rPr>
        <w:t>inkommit</w:t>
      </w:r>
      <w:r w:rsidRPr="00DA4F90">
        <w:rPr>
          <w:rFonts w:cstheme="minorHAnsi"/>
          <w:sz w:val="26"/>
          <w:szCs w:val="26"/>
        </w:rPr>
        <w:t xml:space="preserve"> från Nordea om att uppgifter om firmatecknare saknas för att kunna slutföra flytten mellan föreningarna avseende tillgång till kontot</w:t>
      </w:r>
      <w:r w:rsidR="008233A7" w:rsidRPr="00DA4F90">
        <w:rPr>
          <w:rFonts w:cstheme="minorHAnsi"/>
          <w:sz w:val="26"/>
          <w:szCs w:val="26"/>
        </w:rPr>
        <w:t xml:space="preserve"> i Nordea</w:t>
      </w:r>
      <w:r w:rsidRPr="00DA4F90">
        <w:rPr>
          <w:rFonts w:cstheme="minorHAnsi"/>
          <w:sz w:val="26"/>
          <w:szCs w:val="26"/>
        </w:rPr>
        <w:t>.</w:t>
      </w:r>
    </w:p>
    <w:p w14:paraId="62650556" w14:textId="68219CB6" w:rsidR="004F1D40" w:rsidRPr="00DA4F90" w:rsidRDefault="004F1D40" w:rsidP="0028471D">
      <w:pPr>
        <w:pStyle w:val="Liststycke"/>
        <w:spacing w:line="276" w:lineRule="auto"/>
        <w:ind w:left="786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Revisionsberättelse</w:t>
      </w:r>
      <w:r w:rsidR="007008E1" w:rsidRPr="00DA4F90">
        <w:rPr>
          <w:rFonts w:cstheme="minorHAnsi"/>
          <w:sz w:val="26"/>
          <w:szCs w:val="26"/>
        </w:rPr>
        <w:t xml:space="preserve"> som </w:t>
      </w:r>
      <w:r w:rsidR="00BE7EB6" w:rsidRPr="00DA4F90">
        <w:rPr>
          <w:rFonts w:cstheme="minorHAnsi"/>
          <w:sz w:val="26"/>
          <w:szCs w:val="26"/>
        </w:rPr>
        <w:t>inkommit</w:t>
      </w:r>
      <w:r w:rsidR="007008E1" w:rsidRPr="00DA4F90">
        <w:rPr>
          <w:rFonts w:cstheme="minorHAnsi"/>
          <w:sz w:val="26"/>
          <w:szCs w:val="26"/>
        </w:rPr>
        <w:t xml:space="preserve"> skrif</w:t>
      </w:r>
      <w:r w:rsidR="00BE7EB6" w:rsidRPr="00DA4F90">
        <w:rPr>
          <w:rFonts w:cstheme="minorHAnsi"/>
          <w:sz w:val="26"/>
          <w:szCs w:val="26"/>
        </w:rPr>
        <w:t>tligen från Backmurklans revisor, U</w:t>
      </w:r>
      <w:r w:rsidR="00244FDD" w:rsidRPr="00DA4F90">
        <w:rPr>
          <w:rFonts w:cstheme="minorHAnsi"/>
          <w:sz w:val="26"/>
          <w:szCs w:val="26"/>
        </w:rPr>
        <w:t>lf Jacobsson</w:t>
      </w:r>
      <w:r w:rsidR="00B324EA">
        <w:rPr>
          <w:rFonts w:cstheme="minorHAnsi"/>
          <w:sz w:val="26"/>
          <w:szCs w:val="26"/>
        </w:rPr>
        <w:t>,</w:t>
      </w:r>
      <w:r w:rsidR="00B83763">
        <w:rPr>
          <w:rFonts w:cstheme="minorHAnsi"/>
          <w:sz w:val="26"/>
          <w:szCs w:val="26"/>
        </w:rPr>
        <w:t xml:space="preserve"> förordade att ge</w:t>
      </w:r>
      <w:r w:rsidR="0050487B">
        <w:rPr>
          <w:rFonts w:cstheme="minorHAnsi"/>
          <w:sz w:val="26"/>
          <w:szCs w:val="26"/>
        </w:rPr>
        <w:t xml:space="preserve"> den sittande styrelsen </w:t>
      </w:r>
      <w:r w:rsidR="00B324EA">
        <w:rPr>
          <w:rFonts w:cstheme="minorHAnsi"/>
          <w:sz w:val="26"/>
          <w:szCs w:val="26"/>
        </w:rPr>
        <w:t>ansvarsfrihet för 2022.</w:t>
      </w:r>
    </w:p>
    <w:p w14:paraId="3531A319" w14:textId="1AC3D31F" w:rsidR="005F1F5F" w:rsidRPr="00DA4F90" w:rsidRDefault="002A1513" w:rsidP="0028471D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Årsmötet be</w:t>
      </w:r>
      <w:r w:rsidR="009E7426" w:rsidRPr="00DA4F90">
        <w:rPr>
          <w:rFonts w:cstheme="minorHAnsi"/>
          <w:sz w:val="26"/>
          <w:szCs w:val="26"/>
        </w:rPr>
        <w:t>slu</w:t>
      </w:r>
      <w:r w:rsidRPr="00DA4F90">
        <w:rPr>
          <w:rFonts w:cstheme="minorHAnsi"/>
          <w:sz w:val="26"/>
          <w:szCs w:val="26"/>
        </w:rPr>
        <w:t>t</w:t>
      </w:r>
      <w:r w:rsidR="009E7426" w:rsidRPr="00DA4F90">
        <w:rPr>
          <w:rFonts w:cstheme="minorHAnsi"/>
          <w:sz w:val="26"/>
          <w:szCs w:val="26"/>
        </w:rPr>
        <w:t>ade</w:t>
      </w:r>
      <w:r w:rsidRPr="00DA4F90">
        <w:rPr>
          <w:rFonts w:cstheme="minorHAnsi"/>
          <w:sz w:val="26"/>
          <w:szCs w:val="26"/>
        </w:rPr>
        <w:t xml:space="preserve"> att ge styrelsen ansvarsfrihet</w:t>
      </w:r>
      <w:r w:rsidR="009E7426" w:rsidRPr="00DA4F90">
        <w:rPr>
          <w:rFonts w:cstheme="minorHAnsi"/>
          <w:sz w:val="26"/>
          <w:szCs w:val="26"/>
        </w:rPr>
        <w:t xml:space="preserve"> för verksamhetsåret 2023</w:t>
      </w:r>
      <w:r w:rsidR="004F79E5" w:rsidRPr="00DA4F90">
        <w:rPr>
          <w:rFonts w:cstheme="minorHAnsi"/>
          <w:sz w:val="26"/>
          <w:szCs w:val="26"/>
        </w:rPr>
        <w:t>.</w:t>
      </w:r>
    </w:p>
    <w:p w14:paraId="100C7FDB" w14:textId="2B30115A" w:rsidR="005F1F5F" w:rsidRPr="00DA4F90" w:rsidRDefault="005F1F5F" w:rsidP="0028471D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Verksamhetsplanen för 2023 gicks igenom</w:t>
      </w:r>
      <w:r w:rsidR="008122D6">
        <w:rPr>
          <w:rFonts w:cstheme="minorHAnsi"/>
          <w:sz w:val="26"/>
          <w:szCs w:val="26"/>
        </w:rPr>
        <w:t xml:space="preserve"> ytterligare med förslag</w:t>
      </w:r>
      <w:r w:rsidR="001C592F">
        <w:rPr>
          <w:rFonts w:cstheme="minorHAnsi"/>
          <w:sz w:val="26"/>
          <w:szCs w:val="26"/>
        </w:rPr>
        <w:t xml:space="preserve"> till</w:t>
      </w:r>
      <w:r w:rsidR="00B719ED">
        <w:rPr>
          <w:rFonts w:cstheme="minorHAnsi"/>
          <w:sz w:val="26"/>
          <w:szCs w:val="26"/>
        </w:rPr>
        <w:t xml:space="preserve"> </w:t>
      </w:r>
      <w:r w:rsidR="001C592F">
        <w:rPr>
          <w:rFonts w:cstheme="minorHAnsi"/>
          <w:sz w:val="26"/>
          <w:szCs w:val="26"/>
        </w:rPr>
        <w:t>förändringar</w:t>
      </w:r>
      <w:r w:rsidR="00B719ED">
        <w:rPr>
          <w:rFonts w:cstheme="minorHAnsi"/>
          <w:sz w:val="26"/>
          <w:szCs w:val="26"/>
        </w:rPr>
        <w:t xml:space="preserve"> i samlingslokalen</w:t>
      </w:r>
      <w:r w:rsidRPr="00DA4F90">
        <w:rPr>
          <w:rFonts w:cstheme="minorHAnsi"/>
          <w:sz w:val="26"/>
          <w:szCs w:val="26"/>
        </w:rPr>
        <w:t xml:space="preserve">. Planen är att fräscha upp </w:t>
      </w:r>
      <w:r w:rsidR="009B45B3">
        <w:rPr>
          <w:rFonts w:cstheme="minorHAnsi"/>
          <w:sz w:val="26"/>
          <w:szCs w:val="26"/>
        </w:rPr>
        <w:t>samlings</w:t>
      </w:r>
      <w:r w:rsidRPr="00DA4F90">
        <w:rPr>
          <w:rFonts w:cstheme="minorHAnsi"/>
          <w:sz w:val="26"/>
          <w:szCs w:val="26"/>
        </w:rPr>
        <w:t>lokalen</w:t>
      </w:r>
      <w:r w:rsidR="004F79E5" w:rsidRPr="00DA4F90">
        <w:rPr>
          <w:rFonts w:cstheme="minorHAnsi"/>
          <w:sz w:val="26"/>
          <w:szCs w:val="26"/>
        </w:rPr>
        <w:t xml:space="preserve"> </w:t>
      </w:r>
      <w:r w:rsidRPr="00DA4F90">
        <w:rPr>
          <w:rFonts w:cstheme="minorHAnsi"/>
          <w:sz w:val="26"/>
          <w:szCs w:val="26"/>
        </w:rPr>
        <w:t>med nya ytskikt invändigt</w:t>
      </w:r>
      <w:r w:rsidR="004F1D40" w:rsidRPr="00DA4F90">
        <w:rPr>
          <w:rFonts w:cstheme="minorHAnsi"/>
          <w:sz w:val="26"/>
          <w:szCs w:val="26"/>
        </w:rPr>
        <w:t xml:space="preserve"> samt</w:t>
      </w:r>
      <w:r w:rsidRPr="00DA4F90">
        <w:rPr>
          <w:rFonts w:cstheme="minorHAnsi"/>
          <w:sz w:val="26"/>
          <w:szCs w:val="26"/>
        </w:rPr>
        <w:t xml:space="preserve"> byta </w:t>
      </w:r>
      <w:r w:rsidR="004F79E5" w:rsidRPr="00DA4F90">
        <w:rPr>
          <w:rFonts w:cstheme="minorHAnsi"/>
          <w:sz w:val="26"/>
          <w:szCs w:val="26"/>
        </w:rPr>
        <w:t xml:space="preserve">ut </w:t>
      </w:r>
      <w:r w:rsidRPr="00DA4F90">
        <w:rPr>
          <w:rFonts w:cstheme="minorHAnsi"/>
          <w:sz w:val="26"/>
          <w:szCs w:val="26"/>
        </w:rPr>
        <w:t>varmvattenberedare</w:t>
      </w:r>
      <w:r w:rsidR="004F79E5" w:rsidRPr="00DA4F90">
        <w:rPr>
          <w:rFonts w:cstheme="minorHAnsi"/>
          <w:sz w:val="26"/>
          <w:szCs w:val="26"/>
        </w:rPr>
        <w:t>n</w:t>
      </w:r>
      <w:r w:rsidR="004F1D40" w:rsidRPr="00DA4F90">
        <w:rPr>
          <w:rFonts w:cstheme="minorHAnsi"/>
          <w:sz w:val="26"/>
          <w:szCs w:val="26"/>
        </w:rPr>
        <w:t>. Framåt skall fokus ligga på</w:t>
      </w:r>
      <w:r w:rsidRPr="00DA4F90">
        <w:rPr>
          <w:rFonts w:cstheme="minorHAnsi"/>
          <w:sz w:val="26"/>
          <w:szCs w:val="26"/>
        </w:rPr>
        <w:t xml:space="preserve"> </w:t>
      </w:r>
      <w:r w:rsidR="004F1D40" w:rsidRPr="00DA4F90">
        <w:rPr>
          <w:rFonts w:cstheme="minorHAnsi"/>
          <w:sz w:val="26"/>
          <w:szCs w:val="26"/>
        </w:rPr>
        <w:t xml:space="preserve">miljö- och hållbarhetsfrågor vid </w:t>
      </w:r>
      <w:r w:rsidR="004F79E5" w:rsidRPr="00DA4F90">
        <w:rPr>
          <w:rFonts w:cstheme="minorHAnsi"/>
          <w:sz w:val="26"/>
          <w:szCs w:val="26"/>
        </w:rPr>
        <w:t>nya åtgärder</w:t>
      </w:r>
      <w:r w:rsidR="004F1D40" w:rsidRPr="00DA4F90">
        <w:rPr>
          <w:rFonts w:cstheme="minorHAnsi"/>
          <w:sz w:val="26"/>
          <w:szCs w:val="26"/>
        </w:rPr>
        <w:t xml:space="preserve"> </w:t>
      </w:r>
      <w:r w:rsidR="007F6065" w:rsidRPr="00DA4F90">
        <w:rPr>
          <w:rFonts w:cstheme="minorHAnsi"/>
          <w:sz w:val="26"/>
          <w:szCs w:val="26"/>
        </w:rPr>
        <w:t>till exempel</w:t>
      </w:r>
      <w:r w:rsidR="004F1D40" w:rsidRPr="00DA4F90">
        <w:rPr>
          <w:rFonts w:cstheme="minorHAnsi"/>
          <w:sz w:val="26"/>
          <w:szCs w:val="26"/>
        </w:rPr>
        <w:t xml:space="preserve"> ny energisnål belysning. </w:t>
      </w:r>
    </w:p>
    <w:p w14:paraId="41AE3912" w14:textId="0E1BDB49" w:rsidR="005F1F5F" w:rsidRPr="00DA4F90" w:rsidRDefault="005F1F5F" w:rsidP="0028471D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lastRenderedPageBreak/>
        <w:t xml:space="preserve">Årsmötet beslutade att </w:t>
      </w:r>
      <w:r w:rsidR="004F1D40" w:rsidRPr="00DA4F90">
        <w:rPr>
          <w:rFonts w:cstheme="minorHAnsi"/>
          <w:sz w:val="26"/>
          <w:szCs w:val="26"/>
        </w:rPr>
        <w:t>debiteringslängden höjs</w:t>
      </w:r>
      <w:r w:rsidR="004F79E5" w:rsidRPr="00DA4F90">
        <w:rPr>
          <w:rFonts w:cstheme="minorHAnsi"/>
          <w:sz w:val="26"/>
          <w:szCs w:val="26"/>
        </w:rPr>
        <w:t xml:space="preserve"> från tidigare 500 kronor</w:t>
      </w:r>
      <w:r w:rsidR="004F1D40" w:rsidRPr="00DA4F90">
        <w:rPr>
          <w:rFonts w:cstheme="minorHAnsi"/>
          <w:sz w:val="26"/>
          <w:szCs w:val="26"/>
        </w:rPr>
        <w:t xml:space="preserve"> till 750 kronor per hushåll. Detta för att möjliggöra satsningar på att renovera upp lokalen. </w:t>
      </w:r>
    </w:p>
    <w:p w14:paraId="768F0C9B" w14:textId="1ACAFAEB" w:rsidR="004F1D40" w:rsidRPr="00DA4F90" w:rsidRDefault="004F1D40" w:rsidP="0028471D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 xml:space="preserve">Kantarellens </w:t>
      </w:r>
      <w:r w:rsidR="00631A51" w:rsidRPr="00DA4F90">
        <w:rPr>
          <w:rFonts w:cstheme="minorHAnsi"/>
          <w:sz w:val="26"/>
          <w:szCs w:val="26"/>
        </w:rPr>
        <w:t>S</w:t>
      </w:r>
      <w:r w:rsidRPr="00DA4F90">
        <w:rPr>
          <w:rFonts w:cstheme="minorHAnsi"/>
          <w:sz w:val="26"/>
          <w:szCs w:val="26"/>
        </w:rPr>
        <w:t>amfällighet</w:t>
      </w:r>
      <w:r w:rsidR="00631A51" w:rsidRPr="00DA4F90">
        <w:rPr>
          <w:rFonts w:cstheme="minorHAnsi"/>
          <w:sz w:val="26"/>
          <w:szCs w:val="26"/>
        </w:rPr>
        <w:t>sförening</w:t>
      </w:r>
      <w:r w:rsidRPr="00DA4F90">
        <w:rPr>
          <w:rFonts w:cstheme="minorHAnsi"/>
          <w:sz w:val="26"/>
          <w:szCs w:val="26"/>
        </w:rPr>
        <w:t xml:space="preserve"> styrelse blir ny styrelse i Kantmurklan</w:t>
      </w:r>
      <w:r w:rsidR="00631A51" w:rsidRPr="00DA4F90">
        <w:rPr>
          <w:rFonts w:cstheme="minorHAnsi"/>
          <w:sz w:val="26"/>
          <w:szCs w:val="26"/>
        </w:rPr>
        <w:t>s Samfällighet</w:t>
      </w:r>
      <w:r w:rsidR="00F37B13">
        <w:rPr>
          <w:rFonts w:cstheme="minorHAnsi"/>
          <w:sz w:val="26"/>
          <w:szCs w:val="26"/>
        </w:rPr>
        <w:t xml:space="preserve"> för verksamhetsåret 2023</w:t>
      </w:r>
      <w:r w:rsidR="00501A43" w:rsidRPr="00DA4F90">
        <w:rPr>
          <w:rFonts w:cstheme="minorHAnsi"/>
          <w:sz w:val="26"/>
          <w:szCs w:val="26"/>
        </w:rPr>
        <w:t>;</w:t>
      </w:r>
    </w:p>
    <w:p w14:paraId="267A6E2C" w14:textId="24340B9F" w:rsidR="00DD671A" w:rsidRPr="00DA4F90" w:rsidRDefault="00DD671A" w:rsidP="0028471D">
      <w:pPr>
        <w:pStyle w:val="Liststycke"/>
        <w:numPr>
          <w:ilvl w:val="0"/>
          <w:numId w:val="3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Sofie Karlén</w:t>
      </w:r>
      <w:r w:rsidR="00BC48CC" w:rsidRPr="00DA4F90">
        <w:rPr>
          <w:rFonts w:cstheme="minorHAnsi"/>
          <w:sz w:val="26"/>
          <w:szCs w:val="26"/>
        </w:rPr>
        <w:t>,</w:t>
      </w:r>
      <w:r w:rsidRPr="00DA4F90">
        <w:rPr>
          <w:rFonts w:cstheme="minorHAnsi"/>
          <w:sz w:val="26"/>
          <w:szCs w:val="26"/>
        </w:rPr>
        <w:t xml:space="preserve"> Ordförande</w:t>
      </w:r>
    </w:p>
    <w:p w14:paraId="41E15817" w14:textId="30EEB7F7" w:rsidR="00DD671A" w:rsidRPr="00DA4F90" w:rsidRDefault="00DD671A" w:rsidP="0028471D">
      <w:pPr>
        <w:pStyle w:val="Liststycke"/>
        <w:numPr>
          <w:ilvl w:val="0"/>
          <w:numId w:val="3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Sandra Norden</w:t>
      </w:r>
      <w:r w:rsidR="00BC48CC" w:rsidRPr="00DA4F90">
        <w:rPr>
          <w:rFonts w:cstheme="minorHAnsi"/>
          <w:sz w:val="26"/>
          <w:szCs w:val="26"/>
        </w:rPr>
        <w:t>,</w:t>
      </w:r>
      <w:r w:rsidRPr="00DA4F90">
        <w:rPr>
          <w:rFonts w:cstheme="minorHAnsi"/>
          <w:sz w:val="26"/>
          <w:szCs w:val="26"/>
        </w:rPr>
        <w:t xml:space="preserve"> Kassör</w:t>
      </w:r>
    </w:p>
    <w:p w14:paraId="7CFD367B" w14:textId="28F3002F" w:rsidR="00DD671A" w:rsidRPr="00DA4F90" w:rsidRDefault="00DD671A" w:rsidP="0028471D">
      <w:pPr>
        <w:pStyle w:val="Liststycke"/>
        <w:numPr>
          <w:ilvl w:val="0"/>
          <w:numId w:val="3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Pierre Nilsson</w:t>
      </w:r>
      <w:r w:rsidR="00BC48CC" w:rsidRPr="00DA4F90">
        <w:rPr>
          <w:rFonts w:cstheme="minorHAnsi"/>
          <w:sz w:val="26"/>
          <w:szCs w:val="26"/>
        </w:rPr>
        <w:t>,</w:t>
      </w:r>
      <w:r w:rsidRPr="00DA4F90">
        <w:rPr>
          <w:rFonts w:cstheme="minorHAnsi"/>
          <w:sz w:val="26"/>
          <w:szCs w:val="26"/>
        </w:rPr>
        <w:t xml:space="preserve"> Sekreterare</w:t>
      </w:r>
    </w:p>
    <w:p w14:paraId="191FFB81" w14:textId="0484BFFE" w:rsidR="00DD671A" w:rsidRPr="00DA4F90" w:rsidRDefault="00DD671A" w:rsidP="0028471D">
      <w:pPr>
        <w:pStyle w:val="Liststycke"/>
        <w:numPr>
          <w:ilvl w:val="0"/>
          <w:numId w:val="3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Kalle Rodrigo</w:t>
      </w:r>
      <w:r w:rsidR="00BC48CC" w:rsidRPr="00DA4F90">
        <w:rPr>
          <w:rFonts w:cstheme="minorHAnsi"/>
          <w:sz w:val="26"/>
          <w:szCs w:val="26"/>
        </w:rPr>
        <w:t>,</w:t>
      </w:r>
      <w:r w:rsidRPr="00DA4F90">
        <w:rPr>
          <w:rFonts w:cstheme="minorHAnsi"/>
          <w:sz w:val="26"/>
          <w:szCs w:val="26"/>
        </w:rPr>
        <w:t xml:space="preserve"> Ledamot </w:t>
      </w:r>
    </w:p>
    <w:p w14:paraId="7B005036" w14:textId="73C62373" w:rsidR="00DD671A" w:rsidRPr="00DA4F90" w:rsidRDefault="00DD671A" w:rsidP="0028471D">
      <w:pPr>
        <w:pStyle w:val="Liststycke"/>
        <w:numPr>
          <w:ilvl w:val="0"/>
          <w:numId w:val="3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Mats Axelsson</w:t>
      </w:r>
      <w:r w:rsidR="00BC48CC" w:rsidRPr="00DA4F90">
        <w:rPr>
          <w:rFonts w:cstheme="minorHAnsi"/>
          <w:sz w:val="26"/>
          <w:szCs w:val="26"/>
        </w:rPr>
        <w:t>,</w:t>
      </w:r>
      <w:r w:rsidRPr="00DA4F90">
        <w:rPr>
          <w:rFonts w:cstheme="minorHAnsi"/>
          <w:sz w:val="26"/>
          <w:szCs w:val="26"/>
        </w:rPr>
        <w:t xml:space="preserve"> Ledamot </w:t>
      </w:r>
    </w:p>
    <w:p w14:paraId="56122B57" w14:textId="134AEB1E" w:rsidR="00DD671A" w:rsidRPr="00DA4F90" w:rsidRDefault="00DD671A" w:rsidP="0028471D">
      <w:pPr>
        <w:pStyle w:val="Liststycke"/>
        <w:numPr>
          <w:ilvl w:val="0"/>
          <w:numId w:val="3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Linus Bjelkengren</w:t>
      </w:r>
      <w:r w:rsidR="00BC48CC" w:rsidRPr="00DA4F90">
        <w:rPr>
          <w:rFonts w:cstheme="minorHAnsi"/>
          <w:sz w:val="26"/>
          <w:szCs w:val="26"/>
        </w:rPr>
        <w:t>,</w:t>
      </w:r>
      <w:r w:rsidRPr="00DA4F90">
        <w:rPr>
          <w:rFonts w:cstheme="minorHAnsi"/>
          <w:sz w:val="26"/>
          <w:szCs w:val="26"/>
        </w:rPr>
        <w:t> Leda</w:t>
      </w:r>
      <w:r w:rsidR="00C101E0" w:rsidRPr="00DA4F90">
        <w:rPr>
          <w:rFonts w:cstheme="minorHAnsi"/>
          <w:sz w:val="26"/>
          <w:szCs w:val="26"/>
        </w:rPr>
        <w:t>mot</w:t>
      </w:r>
    </w:p>
    <w:p w14:paraId="58316783" w14:textId="77777777" w:rsidR="00DD671A" w:rsidRPr="0093056D" w:rsidRDefault="00DD671A" w:rsidP="0028471D">
      <w:pPr>
        <w:pStyle w:val="Liststycke"/>
        <w:spacing w:line="276" w:lineRule="auto"/>
        <w:ind w:left="1560"/>
        <w:rPr>
          <w:rFonts w:cstheme="minorHAnsi"/>
          <w:sz w:val="20"/>
          <w:szCs w:val="20"/>
        </w:rPr>
      </w:pPr>
    </w:p>
    <w:p w14:paraId="06357E2F" w14:textId="6E881A7D" w:rsidR="004F1D40" w:rsidRPr="00DA4F90" w:rsidRDefault="004F1D40" w:rsidP="0028471D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 xml:space="preserve">Kantarellens </w:t>
      </w:r>
      <w:r w:rsidR="00EE702E">
        <w:rPr>
          <w:rFonts w:cstheme="minorHAnsi"/>
          <w:sz w:val="26"/>
          <w:szCs w:val="26"/>
        </w:rPr>
        <w:t>S</w:t>
      </w:r>
      <w:r w:rsidRPr="00DA4F90">
        <w:rPr>
          <w:rFonts w:cstheme="minorHAnsi"/>
          <w:sz w:val="26"/>
          <w:szCs w:val="26"/>
        </w:rPr>
        <w:t>amfällighets</w:t>
      </w:r>
      <w:r w:rsidR="00816306">
        <w:rPr>
          <w:rFonts w:cstheme="minorHAnsi"/>
          <w:sz w:val="26"/>
          <w:szCs w:val="26"/>
        </w:rPr>
        <w:t>förenings</w:t>
      </w:r>
      <w:r w:rsidRPr="00DA4F90">
        <w:rPr>
          <w:rFonts w:cstheme="minorHAnsi"/>
          <w:sz w:val="26"/>
          <w:szCs w:val="26"/>
        </w:rPr>
        <w:t xml:space="preserve"> revisor</w:t>
      </w:r>
      <w:r w:rsidR="00816306">
        <w:rPr>
          <w:rFonts w:cstheme="minorHAnsi"/>
          <w:sz w:val="26"/>
          <w:szCs w:val="26"/>
        </w:rPr>
        <w:t>,</w:t>
      </w:r>
      <w:r w:rsidRPr="00DA4F90">
        <w:rPr>
          <w:rFonts w:cstheme="minorHAnsi"/>
          <w:sz w:val="26"/>
          <w:szCs w:val="26"/>
        </w:rPr>
        <w:t xml:space="preserve"> blir ny revisor i Kantmurklan</w:t>
      </w:r>
      <w:r w:rsidR="00EE702E">
        <w:rPr>
          <w:rFonts w:cstheme="minorHAnsi"/>
          <w:sz w:val="26"/>
          <w:szCs w:val="26"/>
        </w:rPr>
        <w:t>s Samfällighet</w:t>
      </w:r>
      <w:r w:rsidR="00816306">
        <w:rPr>
          <w:rFonts w:cstheme="minorHAnsi"/>
          <w:sz w:val="26"/>
          <w:szCs w:val="26"/>
        </w:rPr>
        <w:t>sförening</w:t>
      </w:r>
      <w:r w:rsidRPr="00DA4F90">
        <w:rPr>
          <w:rFonts w:cstheme="minorHAnsi"/>
          <w:sz w:val="26"/>
          <w:szCs w:val="26"/>
        </w:rPr>
        <w:t>.</w:t>
      </w:r>
    </w:p>
    <w:p w14:paraId="08449315" w14:textId="059F8B6B" w:rsidR="00C87A01" w:rsidRPr="00DA4F90" w:rsidRDefault="004F1D40" w:rsidP="00C87A01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Inga motioner inkomna.</w:t>
      </w:r>
    </w:p>
    <w:p w14:paraId="5A45E27F" w14:textId="77777777" w:rsidR="00365D8F" w:rsidRPr="00DA4F90" w:rsidRDefault="002A1513" w:rsidP="0028471D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 xml:space="preserve">a) </w:t>
      </w:r>
      <w:r w:rsidR="00365D8F" w:rsidRPr="00DA4F90">
        <w:rPr>
          <w:rFonts w:cstheme="minorHAnsi"/>
          <w:sz w:val="26"/>
          <w:szCs w:val="26"/>
        </w:rPr>
        <w:t>Kommunikation</w:t>
      </w:r>
    </w:p>
    <w:p w14:paraId="534C853E" w14:textId="4D621EB1" w:rsidR="004F1D40" w:rsidRPr="00DA4F90" w:rsidRDefault="002A1513" w:rsidP="0028471D">
      <w:pPr>
        <w:pStyle w:val="Liststycke"/>
        <w:spacing w:line="276" w:lineRule="auto"/>
        <w:ind w:left="786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 xml:space="preserve">Styrelsemedlemmarna i respektive förening </w:t>
      </w:r>
      <w:r w:rsidR="00365D8F" w:rsidRPr="00DA4F90">
        <w:rPr>
          <w:rFonts w:cstheme="minorHAnsi"/>
          <w:sz w:val="26"/>
          <w:szCs w:val="26"/>
        </w:rPr>
        <w:t>skall bilda</w:t>
      </w:r>
      <w:r w:rsidRPr="00DA4F90">
        <w:rPr>
          <w:rFonts w:cstheme="minorHAnsi"/>
          <w:sz w:val="26"/>
          <w:szCs w:val="26"/>
        </w:rPr>
        <w:t xml:space="preserve"> en grupp på </w:t>
      </w:r>
      <w:r w:rsidR="00501A43" w:rsidRPr="00DA4F90">
        <w:rPr>
          <w:rFonts w:cstheme="minorHAnsi"/>
          <w:sz w:val="26"/>
          <w:szCs w:val="26"/>
        </w:rPr>
        <w:t>till exempel</w:t>
      </w:r>
      <w:r w:rsidRPr="00DA4F90">
        <w:rPr>
          <w:rFonts w:cstheme="minorHAnsi"/>
          <w:sz w:val="26"/>
          <w:szCs w:val="26"/>
        </w:rPr>
        <w:t xml:space="preserve"> Facebook eller Messenger för att lättare kunna kommunicera frågor gällande lokalen. </w:t>
      </w:r>
      <w:r w:rsidR="00365D8F" w:rsidRPr="00DA4F90">
        <w:rPr>
          <w:rFonts w:cstheme="minorHAnsi"/>
          <w:sz w:val="26"/>
          <w:szCs w:val="26"/>
        </w:rPr>
        <w:t xml:space="preserve">Även en grupp för samtliga medlemmar vore bra. Redan nu har medlemmar med expertis inom </w:t>
      </w:r>
      <w:r w:rsidR="00501A43" w:rsidRPr="00DA4F90">
        <w:rPr>
          <w:rFonts w:cstheme="minorHAnsi"/>
          <w:sz w:val="26"/>
          <w:szCs w:val="26"/>
        </w:rPr>
        <w:t>till exempel</w:t>
      </w:r>
      <w:r w:rsidR="00365D8F" w:rsidRPr="00DA4F90">
        <w:rPr>
          <w:rFonts w:cstheme="minorHAnsi"/>
          <w:sz w:val="26"/>
          <w:szCs w:val="26"/>
        </w:rPr>
        <w:t xml:space="preserve"> el erbjudit sina tjänster. Med en grupp kan säkert fler discipliner tillkomma. I grupperna skall även efterlysas sådant som bortskänkes och är i gott skick vilket kan komma nyttjas i lokalen.</w:t>
      </w:r>
    </w:p>
    <w:p w14:paraId="09E15233" w14:textId="241B345D" w:rsidR="00365D8F" w:rsidRPr="0093056D" w:rsidRDefault="00365D8F" w:rsidP="0028471D">
      <w:pPr>
        <w:pStyle w:val="Liststycke"/>
        <w:spacing w:line="276" w:lineRule="auto"/>
        <w:ind w:left="786"/>
        <w:rPr>
          <w:rFonts w:cstheme="minorHAnsi"/>
          <w:sz w:val="20"/>
          <w:szCs w:val="20"/>
        </w:rPr>
      </w:pPr>
    </w:p>
    <w:p w14:paraId="42B4925A" w14:textId="743875C1" w:rsidR="00365D8F" w:rsidRPr="00DA4F90" w:rsidRDefault="00365D8F" w:rsidP="0028471D">
      <w:pPr>
        <w:pStyle w:val="Liststycke"/>
        <w:spacing w:line="276" w:lineRule="auto"/>
        <w:ind w:left="786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b) Bokningssystem</w:t>
      </w:r>
    </w:p>
    <w:p w14:paraId="350A5AF6" w14:textId="60C82918" w:rsidR="00365D8F" w:rsidRPr="00DA4F90" w:rsidRDefault="00365D8F" w:rsidP="0028471D">
      <w:pPr>
        <w:pStyle w:val="Liststycke"/>
        <w:spacing w:line="276" w:lineRule="auto"/>
        <w:ind w:left="786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Förslag att ett nytt gemensamt bokningssystem tas fram. En medlem i Toppmurklan har erbjudit sig att vara behjälplig med detta. Årsmötet tyckte detta var en god idé.</w:t>
      </w:r>
    </w:p>
    <w:p w14:paraId="79DD5B4E" w14:textId="77777777" w:rsidR="00365D8F" w:rsidRPr="0093056D" w:rsidRDefault="00365D8F" w:rsidP="0028471D">
      <w:pPr>
        <w:pStyle w:val="Liststycke"/>
        <w:spacing w:line="276" w:lineRule="auto"/>
        <w:ind w:left="786"/>
        <w:rPr>
          <w:rFonts w:cstheme="minorHAnsi"/>
          <w:sz w:val="20"/>
          <w:szCs w:val="20"/>
        </w:rPr>
      </w:pPr>
    </w:p>
    <w:p w14:paraId="34EC649A" w14:textId="71FA748D" w:rsidR="00365D8F" w:rsidRPr="00DA4F90" w:rsidRDefault="00365D8F" w:rsidP="0028471D">
      <w:pPr>
        <w:pStyle w:val="Liststycke"/>
        <w:numPr>
          <w:ilvl w:val="0"/>
          <w:numId w:val="1"/>
        </w:numPr>
        <w:spacing w:line="276" w:lineRule="auto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Mötet avslutades.</w:t>
      </w:r>
    </w:p>
    <w:p w14:paraId="5660A076" w14:textId="53F8B49E" w:rsidR="00365D8F" w:rsidRPr="00DA4F90" w:rsidRDefault="00365D8F" w:rsidP="0028471D">
      <w:pPr>
        <w:spacing w:line="276" w:lineRule="auto"/>
        <w:ind w:left="426"/>
        <w:rPr>
          <w:rFonts w:cstheme="minorHAnsi"/>
          <w:sz w:val="26"/>
          <w:szCs w:val="26"/>
        </w:rPr>
      </w:pPr>
    </w:p>
    <w:p w14:paraId="073604DE" w14:textId="6D24CF31" w:rsidR="00365D8F" w:rsidRPr="00DA4F90" w:rsidRDefault="00365D8F" w:rsidP="0028471D">
      <w:pPr>
        <w:spacing w:line="276" w:lineRule="auto"/>
        <w:ind w:left="426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Ordförande Jens Eriksson</w:t>
      </w:r>
      <w:r w:rsidRPr="00DA4F90">
        <w:rPr>
          <w:rFonts w:cstheme="minorHAnsi"/>
          <w:sz w:val="26"/>
          <w:szCs w:val="26"/>
        </w:rPr>
        <w:tab/>
      </w:r>
      <w:r w:rsidRPr="00DA4F90">
        <w:rPr>
          <w:rFonts w:cstheme="minorHAnsi"/>
          <w:sz w:val="26"/>
          <w:szCs w:val="26"/>
        </w:rPr>
        <w:tab/>
        <w:t>Sekreterare Catrin Lindberg</w:t>
      </w:r>
    </w:p>
    <w:p w14:paraId="791C89AA" w14:textId="56DA47A7" w:rsidR="00365D8F" w:rsidRPr="00DA4F90" w:rsidRDefault="00365D8F" w:rsidP="002C64B9">
      <w:pPr>
        <w:spacing w:line="276" w:lineRule="auto"/>
        <w:rPr>
          <w:rFonts w:cstheme="minorHAnsi"/>
          <w:sz w:val="26"/>
          <w:szCs w:val="26"/>
        </w:rPr>
      </w:pPr>
    </w:p>
    <w:p w14:paraId="509DD2B0" w14:textId="77777777" w:rsidR="00435FC6" w:rsidRDefault="00435FC6" w:rsidP="0028471D">
      <w:pPr>
        <w:spacing w:line="276" w:lineRule="auto"/>
        <w:ind w:left="426"/>
        <w:rPr>
          <w:rFonts w:cstheme="minorHAnsi"/>
          <w:sz w:val="26"/>
          <w:szCs w:val="26"/>
        </w:rPr>
      </w:pPr>
    </w:p>
    <w:p w14:paraId="0EFBA61E" w14:textId="1D6271C6" w:rsidR="00365D8F" w:rsidRPr="00DA4F90" w:rsidRDefault="00365D8F" w:rsidP="0028471D">
      <w:pPr>
        <w:spacing w:line="276" w:lineRule="auto"/>
        <w:ind w:left="426"/>
        <w:rPr>
          <w:rFonts w:cstheme="minorHAnsi"/>
          <w:sz w:val="26"/>
          <w:szCs w:val="26"/>
        </w:rPr>
      </w:pPr>
      <w:r w:rsidRPr="00DA4F90">
        <w:rPr>
          <w:rFonts w:cstheme="minorHAnsi"/>
          <w:sz w:val="26"/>
          <w:szCs w:val="26"/>
        </w:rPr>
        <w:t>Justeras</w:t>
      </w:r>
      <w:r w:rsidRPr="00DA4F90">
        <w:rPr>
          <w:rFonts w:cstheme="minorHAnsi"/>
          <w:sz w:val="26"/>
          <w:szCs w:val="26"/>
        </w:rPr>
        <w:tab/>
      </w:r>
      <w:r w:rsidR="009F560F">
        <w:rPr>
          <w:rFonts w:cstheme="minorHAnsi"/>
          <w:sz w:val="26"/>
          <w:szCs w:val="26"/>
        </w:rPr>
        <w:t>Anders Nyberg</w:t>
      </w:r>
      <w:r w:rsidRPr="00DA4F90">
        <w:rPr>
          <w:rFonts w:cstheme="minorHAnsi"/>
          <w:sz w:val="26"/>
          <w:szCs w:val="26"/>
        </w:rPr>
        <w:tab/>
      </w:r>
      <w:r w:rsidRPr="00DA4F90">
        <w:rPr>
          <w:rFonts w:cstheme="minorHAnsi"/>
          <w:sz w:val="26"/>
          <w:szCs w:val="26"/>
        </w:rPr>
        <w:tab/>
        <w:t xml:space="preserve">Justeras Sofia </w:t>
      </w:r>
      <w:r w:rsidR="00764862">
        <w:rPr>
          <w:rFonts w:cstheme="minorHAnsi"/>
          <w:sz w:val="26"/>
          <w:szCs w:val="26"/>
        </w:rPr>
        <w:t>K</w:t>
      </w:r>
      <w:r w:rsidRPr="00DA4F90">
        <w:rPr>
          <w:rFonts w:cstheme="minorHAnsi"/>
          <w:sz w:val="26"/>
          <w:szCs w:val="26"/>
        </w:rPr>
        <w:t>arlén</w:t>
      </w:r>
    </w:p>
    <w:sectPr w:rsidR="00365D8F" w:rsidRPr="00DA4F9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04BCD" w14:textId="77777777" w:rsidR="00676E40" w:rsidRDefault="00676E40" w:rsidP="009A26DF">
      <w:pPr>
        <w:spacing w:after="0" w:line="240" w:lineRule="auto"/>
      </w:pPr>
      <w:r>
        <w:separator/>
      </w:r>
    </w:p>
  </w:endnote>
  <w:endnote w:type="continuationSeparator" w:id="0">
    <w:p w14:paraId="405632F1" w14:textId="77777777" w:rsidR="00676E40" w:rsidRDefault="00676E40" w:rsidP="009A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807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8CE139" w14:textId="19E50832" w:rsidR="00C87A01" w:rsidRDefault="00C87A01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BC5256" w14:textId="77777777" w:rsidR="00C87A01" w:rsidRDefault="00C87A01" w:rsidP="00C87A01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ECF98" w14:textId="77777777" w:rsidR="00676E40" w:rsidRDefault="00676E40" w:rsidP="009A26DF">
      <w:pPr>
        <w:spacing w:after="0" w:line="240" w:lineRule="auto"/>
      </w:pPr>
      <w:r>
        <w:separator/>
      </w:r>
    </w:p>
  </w:footnote>
  <w:footnote w:type="continuationSeparator" w:id="0">
    <w:p w14:paraId="63D9F403" w14:textId="77777777" w:rsidR="00676E40" w:rsidRDefault="00676E40" w:rsidP="009A26DF">
      <w:pPr>
        <w:spacing w:after="0" w:line="240" w:lineRule="auto"/>
      </w:pPr>
      <w:r>
        <w:continuationSeparator/>
      </w:r>
    </w:p>
  </w:footnote>
  <w:footnote w:id="1">
    <w:p w14:paraId="31127C1C" w14:textId="77777777" w:rsidR="003E02C0" w:rsidRPr="0018250D" w:rsidRDefault="003E02C0" w:rsidP="0093056D">
      <w:pPr>
        <w:pStyle w:val="Liststycke"/>
        <w:spacing w:line="276" w:lineRule="auto"/>
        <w:ind w:left="1560"/>
        <w:rPr>
          <w:rFonts w:cstheme="minorHAnsi"/>
        </w:rPr>
      </w:pPr>
      <w:r w:rsidRPr="003E02C0">
        <w:rPr>
          <w:rStyle w:val="Fotnotsreferens"/>
          <w:sz w:val="20"/>
          <w:szCs w:val="20"/>
        </w:rPr>
        <w:footnoteRef/>
      </w:r>
      <w:r w:rsidRPr="003E02C0">
        <w:rPr>
          <w:sz w:val="20"/>
          <w:szCs w:val="20"/>
        </w:rPr>
        <w:t xml:space="preserve"> </w:t>
      </w:r>
      <w:r w:rsidRPr="0018250D">
        <w:rPr>
          <w:rFonts w:cstheme="minorHAnsi"/>
        </w:rPr>
        <w:t>Sofie Karlén, Ordförande, firmatecknare.</w:t>
      </w:r>
    </w:p>
    <w:p w14:paraId="37E79B5D" w14:textId="685664D1" w:rsidR="003E02C0" w:rsidRPr="0018250D" w:rsidRDefault="00694E57" w:rsidP="0093056D">
      <w:pPr>
        <w:pStyle w:val="Liststycke"/>
        <w:spacing w:line="276" w:lineRule="auto"/>
        <w:ind w:left="1560"/>
        <w:rPr>
          <w:rFonts w:cstheme="minorHAnsi"/>
          <w:sz w:val="24"/>
          <w:szCs w:val="24"/>
        </w:rPr>
      </w:pPr>
      <w:r w:rsidRPr="0018250D">
        <w:rPr>
          <w:rFonts w:cstheme="minorHAnsi"/>
        </w:rPr>
        <w:t>Sandra Norden, Kassör, firmatecknare.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F7AD" w14:textId="0E311D8F" w:rsidR="009A26DF" w:rsidRPr="00DA4F90" w:rsidRDefault="00C87A01" w:rsidP="00DA4F90">
    <w:pPr>
      <w:pStyle w:val="Liststycke"/>
      <w:ind w:left="786"/>
      <w:jc w:val="right"/>
      <w:rPr>
        <w:rFonts w:cstheme="minorHAnsi"/>
        <w:sz w:val="32"/>
        <w:szCs w:val="32"/>
      </w:rPr>
    </w:pPr>
    <w:r w:rsidRPr="006709FF">
      <w:rPr>
        <w:rFonts w:cstheme="minorHAnsi"/>
        <w:sz w:val="32"/>
        <w:szCs w:val="32"/>
      </w:rPr>
      <w:t>Åkersberga</w:t>
    </w:r>
    <w:r>
      <w:rPr>
        <w:rFonts w:cstheme="minorHAnsi"/>
        <w:sz w:val="32"/>
        <w:szCs w:val="32"/>
      </w:rPr>
      <w:t xml:space="preserve"> </w:t>
    </w:r>
    <w:r w:rsidR="009A26DF" w:rsidRPr="005F1F5F">
      <w:rPr>
        <w:rFonts w:ascii="Arial" w:hAnsi="Arial" w:cs="Arial"/>
        <w:sz w:val="24"/>
        <w:szCs w:val="24"/>
      </w:rPr>
      <w:t>2023-02-19</w:t>
    </w:r>
  </w:p>
  <w:p w14:paraId="5D1967C1" w14:textId="77777777" w:rsidR="009A26DF" w:rsidRDefault="009A26DF" w:rsidP="009A26DF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1A8"/>
    <w:multiLevelType w:val="hybridMultilevel"/>
    <w:tmpl w:val="A41446E8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56820909"/>
    <w:multiLevelType w:val="hybridMultilevel"/>
    <w:tmpl w:val="9EDCDCEC"/>
    <w:lvl w:ilvl="0" w:tplc="041D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7FF06A2F"/>
    <w:multiLevelType w:val="hybridMultilevel"/>
    <w:tmpl w:val="2624896E"/>
    <w:lvl w:ilvl="0" w:tplc="C70EF2C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92350">
    <w:abstractNumId w:val="2"/>
  </w:num>
  <w:num w:numId="2" w16cid:durableId="758864835">
    <w:abstractNumId w:val="0"/>
  </w:num>
  <w:num w:numId="3" w16cid:durableId="1712268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5F"/>
    <w:rsid w:val="00014CF7"/>
    <w:rsid w:val="001377CB"/>
    <w:rsid w:val="0018250D"/>
    <w:rsid w:val="001C15FE"/>
    <w:rsid w:val="001C592F"/>
    <w:rsid w:val="00244FDD"/>
    <w:rsid w:val="0028471D"/>
    <w:rsid w:val="002A1513"/>
    <w:rsid w:val="002C64B9"/>
    <w:rsid w:val="00365D8F"/>
    <w:rsid w:val="003E02C0"/>
    <w:rsid w:val="003E7756"/>
    <w:rsid w:val="00435FC6"/>
    <w:rsid w:val="004F1D40"/>
    <w:rsid w:val="004F79E5"/>
    <w:rsid w:val="00501A43"/>
    <w:rsid w:val="0050487B"/>
    <w:rsid w:val="005329DA"/>
    <w:rsid w:val="005358EC"/>
    <w:rsid w:val="005B32E3"/>
    <w:rsid w:val="005B7790"/>
    <w:rsid w:val="005F1F5F"/>
    <w:rsid w:val="00631A51"/>
    <w:rsid w:val="006709FF"/>
    <w:rsid w:val="00676E40"/>
    <w:rsid w:val="00694E57"/>
    <w:rsid w:val="007008E1"/>
    <w:rsid w:val="00764862"/>
    <w:rsid w:val="00796BA1"/>
    <w:rsid w:val="007F6065"/>
    <w:rsid w:val="008122D6"/>
    <w:rsid w:val="00813F99"/>
    <w:rsid w:val="00816306"/>
    <w:rsid w:val="008233A7"/>
    <w:rsid w:val="008B7832"/>
    <w:rsid w:val="0091552C"/>
    <w:rsid w:val="00930208"/>
    <w:rsid w:val="0093056D"/>
    <w:rsid w:val="00962A0C"/>
    <w:rsid w:val="009A26DF"/>
    <w:rsid w:val="009B45B3"/>
    <w:rsid w:val="009E7426"/>
    <w:rsid w:val="009F560F"/>
    <w:rsid w:val="00B17944"/>
    <w:rsid w:val="00B324EA"/>
    <w:rsid w:val="00B719ED"/>
    <w:rsid w:val="00B83763"/>
    <w:rsid w:val="00B84592"/>
    <w:rsid w:val="00BC48CC"/>
    <w:rsid w:val="00BE7EB6"/>
    <w:rsid w:val="00C101E0"/>
    <w:rsid w:val="00C115BA"/>
    <w:rsid w:val="00C160F6"/>
    <w:rsid w:val="00C87A01"/>
    <w:rsid w:val="00CB01E6"/>
    <w:rsid w:val="00D239F0"/>
    <w:rsid w:val="00D33BB0"/>
    <w:rsid w:val="00DA4F90"/>
    <w:rsid w:val="00DD4A12"/>
    <w:rsid w:val="00DD671A"/>
    <w:rsid w:val="00EE702E"/>
    <w:rsid w:val="00F3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E744"/>
  <w15:chartTrackingRefBased/>
  <w15:docId w15:val="{169E06EA-095A-47E9-A791-8F50E6B8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6709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1F5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A2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26DF"/>
  </w:style>
  <w:style w:type="paragraph" w:styleId="Sidfot">
    <w:name w:val="footer"/>
    <w:basedOn w:val="Normal"/>
    <w:link w:val="SidfotChar"/>
    <w:uiPriority w:val="99"/>
    <w:unhideWhenUsed/>
    <w:rsid w:val="009A2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26DF"/>
  </w:style>
  <w:style w:type="character" w:customStyle="1" w:styleId="Rubrik2Char">
    <w:name w:val="Rubrik 2 Char"/>
    <w:basedOn w:val="Standardstycketeckensnitt"/>
    <w:link w:val="Rubrik2"/>
    <w:uiPriority w:val="9"/>
    <w:rsid w:val="006709F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6709FF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DD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E02C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E02C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E0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1042">
          <w:marLeft w:val="0"/>
          <w:marRight w:val="0"/>
          <w:marTop w:val="0"/>
          <w:marBottom w:val="0"/>
          <w:divBdr>
            <w:top w:val="single" w:sz="2" w:space="0" w:color="EAEAEA"/>
            <w:left w:val="single" w:sz="2" w:space="0" w:color="EAEAEA"/>
            <w:bottom w:val="single" w:sz="2" w:space="0" w:color="EAEAEA"/>
            <w:right w:val="single" w:sz="2" w:space="0" w:color="EAEAEA"/>
          </w:divBdr>
        </w:div>
        <w:div w:id="535511285">
          <w:marLeft w:val="0"/>
          <w:marRight w:val="0"/>
          <w:marTop w:val="0"/>
          <w:marBottom w:val="0"/>
          <w:divBdr>
            <w:top w:val="single" w:sz="2" w:space="0" w:color="EAEAEA"/>
            <w:left w:val="single" w:sz="2" w:space="0" w:color="EAEAEA"/>
            <w:bottom w:val="single" w:sz="2" w:space="0" w:color="EAEAEA"/>
            <w:right w:val="single" w:sz="2" w:space="0" w:color="EAEAEA"/>
          </w:divBdr>
        </w:div>
      </w:divsChild>
    </w:div>
    <w:div w:id="310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abolag.se/7164173887/kantmurklans-samfallighetsforen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5C9B-8387-44EB-86CA-2E0F2B88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Lindberg</dc:creator>
  <cp:keywords/>
  <dc:description/>
  <cp:lastModifiedBy>Jens Eriksson</cp:lastModifiedBy>
  <cp:revision>2</cp:revision>
  <dcterms:created xsi:type="dcterms:W3CDTF">2023-04-02T07:21:00Z</dcterms:created>
  <dcterms:modified xsi:type="dcterms:W3CDTF">2023-04-02T07:21:00Z</dcterms:modified>
</cp:coreProperties>
</file>